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CF" w:rsidRPr="00C25F0A" w:rsidRDefault="002C49FB" w:rsidP="00C25F0A">
      <w:pPr>
        <w:pStyle w:val="a3"/>
        <w:ind w:left="0"/>
        <w:rPr>
          <w:sz w:val="28"/>
          <w:szCs w:val="28"/>
        </w:rPr>
      </w:pPr>
      <w:r w:rsidRPr="00C25F0A">
        <w:rPr>
          <w:sz w:val="28"/>
          <w:szCs w:val="28"/>
        </w:rPr>
        <w:t>С чего начинается Россия</w:t>
      </w:r>
    </w:p>
    <w:p w:rsidR="003E1794" w:rsidRDefault="003E1794" w:rsidP="003E1794">
      <w:r>
        <w:t>В новогодние каникулы наша компания из 6 семей отправилась в неисследованный ранее уголок Северного Кавказа – Республику Адыгею. Она  невелика по площади, но при этом занимает почетное первое место в  перечне субъектов Федерации в Конституции РФ. Код автомобильных номеров - 01.</w:t>
      </w:r>
    </w:p>
    <w:p w:rsidR="003E1794" w:rsidRDefault="003E1794" w:rsidP="003E1794">
      <w:r>
        <w:t>Туристический потенциал Адыгеи трудно переоценить</w:t>
      </w:r>
      <w:proofErr w:type="gramStart"/>
      <w:r w:rsidR="0018316B">
        <w:t>.</w:t>
      </w:r>
      <w:proofErr w:type="gramEnd"/>
      <w:r>
        <w:t xml:space="preserve"> </w:t>
      </w:r>
      <w:r w:rsidR="0018316B">
        <w:t>Н</w:t>
      </w:r>
      <w:r>
        <w:t xml:space="preserve">а небольшой территории </w:t>
      </w:r>
      <w:r w:rsidR="0018316B">
        <w:t xml:space="preserve">огромное количество </w:t>
      </w:r>
      <w:r>
        <w:t xml:space="preserve"> природных и исторических памятников и достоприме</w:t>
      </w:r>
      <w:bookmarkStart w:id="0" w:name="_GoBack"/>
      <w:bookmarkEnd w:id="0"/>
      <w:r>
        <w:t>чательностей.  </w:t>
      </w:r>
    </w:p>
    <w:p w:rsidR="00042F52" w:rsidRPr="00042F52" w:rsidRDefault="00042F52" w:rsidP="003E1794">
      <w:pPr>
        <w:rPr>
          <w:b/>
        </w:rPr>
      </w:pPr>
      <w:r w:rsidRPr="00042F52">
        <w:rPr>
          <w:b/>
        </w:rPr>
        <w:t xml:space="preserve">Дорога из Москвы </w:t>
      </w:r>
    </w:p>
    <w:p w:rsidR="003E1794" w:rsidRDefault="00042F52" w:rsidP="003E1794">
      <w:r>
        <w:t>в одну сторону заняла 1,5 дня (17 часов ходового времени). На промежуточную ночевку останавливались в придорожных мотелях.</w:t>
      </w:r>
      <w:r w:rsidR="003E1794">
        <w:t xml:space="preserve"> До Каменномостского участники добирались самостоятельно, координируясь по </w:t>
      </w:r>
      <w:proofErr w:type="spellStart"/>
      <w:r w:rsidR="003E1794">
        <w:t>вотсапу</w:t>
      </w:r>
      <w:proofErr w:type="spellEnd"/>
      <w:r w:rsidR="003E1794">
        <w:t xml:space="preserve"> в специально организованной группе. Этот способ связи отлично  зарекомендовал себя в предыдущих поездках, и особенно в условиях неуверенного приема сотовых сетей.</w:t>
      </w:r>
    </w:p>
    <w:p w:rsidR="003E1794" w:rsidRDefault="003E1794" w:rsidP="003E1794">
      <w:r>
        <w:t>Проехав Майкоп, решили, что пора перекусить, и отправились искать главный местный деликатес</w:t>
      </w:r>
    </w:p>
    <w:p w:rsidR="003E1794" w:rsidRPr="00013779" w:rsidRDefault="003E1794" w:rsidP="003E1794">
      <w:pPr>
        <w:rPr>
          <w:b/>
        </w:rPr>
      </w:pPr>
      <w:r w:rsidRPr="00013779">
        <w:rPr>
          <w:b/>
        </w:rPr>
        <w:t>Адыгейский сыр</w:t>
      </w:r>
    </w:p>
    <w:p w:rsidR="003E1794" w:rsidRDefault="003E1794" w:rsidP="003E1794">
      <w:r>
        <w:t>То, что продают под этим названием  в Москве, не имеет никакого отношения к оригиналу. Да и в самой Адыгее легко нарваться на весьма низкосортный продукт. Современные технологии позволяют сделать сыр из молока невысокого качества, даже обезжиренного. Правда, и вкус будет соответствующий.</w:t>
      </w:r>
    </w:p>
    <w:p w:rsidR="003E1794" w:rsidRDefault="003E1794" w:rsidP="003E1794">
      <w:r>
        <w:t>Традиции домашнего сыроварения до сих пор живы в национальных Адыгейских селах. Нам порекомендовали заехать в  </w:t>
      </w:r>
      <w:proofErr w:type="spellStart"/>
      <w:r>
        <w:t>Ассоколай</w:t>
      </w:r>
      <w:proofErr w:type="spellEnd"/>
      <w:r>
        <w:t>, где живет семья сыроваров.</w:t>
      </w:r>
    </w:p>
    <w:p w:rsidR="003E1794" w:rsidRDefault="003E1794" w:rsidP="003E1794">
      <w:r>
        <w:t>Найти сыр оказалось не так просто – срок хранения свежего</w:t>
      </w:r>
      <w:r w:rsidR="00042F52">
        <w:t xml:space="preserve"> всего</w:t>
      </w:r>
      <w:r>
        <w:t xml:space="preserve">  7 дней, копченого 2-3 недели. Поэтому сыр варят к праздникам или на заказ. К сожалению, на момент нашего приезда готовой продукции в </w:t>
      </w:r>
      <w:proofErr w:type="spellStart"/>
      <w:r>
        <w:t>Ассоколае</w:t>
      </w:r>
      <w:proofErr w:type="spellEnd"/>
      <w:r>
        <w:t xml:space="preserve"> уже не осталось, и нас перенаправили к другой мастерице, которая в этот день продавала сыр на придорожном рынке в селе </w:t>
      </w:r>
      <w:proofErr w:type="gramStart"/>
      <w:r>
        <w:t>Красное</w:t>
      </w:r>
      <w:proofErr w:type="gramEnd"/>
      <w:r>
        <w:t>.</w:t>
      </w:r>
    </w:p>
    <w:p w:rsidR="003E1794" w:rsidRDefault="003E1794" w:rsidP="003E1794">
      <w:r>
        <w:t>Имейте в виду, что здесь торгуют как сами сыроделы, так и перекупщики. У стоящих рядом продавцов качество может сильно отличаться. Обязательно пробуйте, тем более</w:t>
      </w:r>
      <w:proofErr w:type="gramStart"/>
      <w:r>
        <w:t>,</w:t>
      </w:r>
      <w:proofErr w:type="gramEnd"/>
      <w:r>
        <w:t xml:space="preserve">  что сырные головки разные по вкусу.</w:t>
      </w:r>
    </w:p>
    <w:p w:rsidR="003E1794" w:rsidRDefault="003E1794" w:rsidP="003E1794">
      <w:r>
        <w:t>Цена за стандартную голову весом 2 кг – 500 руб.</w:t>
      </w:r>
    </w:p>
    <w:p w:rsidR="003E1794" w:rsidRDefault="003E1794" w:rsidP="003E1794">
      <w:r>
        <w:t>После плотного обеда настало время задуматься о крыше над головой, поехали в поселок</w:t>
      </w:r>
    </w:p>
    <w:p w:rsidR="003E1794" w:rsidRPr="00013779" w:rsidRDefault="003E1794" w:rsidP="003E1794">
      <w:pPr>
        <w:rPr>
          <w:b/>
        </w:rPr>
      </w:pPr>
      <w:r w:rsidRPr="00013779">
        <w:rPr>
          <w:b/>
        </w:rPr>
        <w:t>Каменномостский (</w:t>
      </w:r>
      <w:proofErr w:type="spellStart"/>
      <w:r w:rsidRPr="00013779">
        <w:rPr>
          <w:b/>
        </w:rPr>
        <w:t>Хаджох</w:t>
      </w:r>
      <w:proofErr w:type="spellEnd"/>
      <w:r w:rsidRPr="00013779">
        <w:rPr>
          <w:b/>
        </w:rPr>
        <w:t>)</w:t>
      </w:r>
    </w:p>
    <w:p w:rsidR="003E1794" w:rsidRDefault="003E1794" w:rsidP="003E1794">
      <w:r>
        <w:t>Удачное место для размещения.  В поселке много гостиниц, гостевых домов и кафе на любой вкус и кошелек.  Есть супермаркет Магнит, отделение Сбербанка и почта. Большинство природных достопримечательностей расположено в непосредственной близости.</w:t>
      </w:r>
    </w:p>
    <w:p w:rsidR="003E1794" w:rsidRDefault="003E1794" w:rsidP="003E1794">
      <w:r>
        <w:t xml:space="preserve">По рекомендации друзей мы выбрали турбазу </w:t>
      </w:r>
      <w:r w:rsidR="004F2E51">
        <w:t xml:space="preserve">под управлением </w:t>
      </w:r>
      <w:r>
        <w:t>радушной хозяйки Лены. Условия здесь спартанские, но это с лихвой компенсируется гостеприимством хозяев и просторной баней!</w:t>
      </w:r>
    </w:p>
    <w:p w:rsidR="003E1794" w:rsidRDefault="003E1794" w:rsidP="003E1794">
      <w:r>
        <w:lastRenderedPageBreak/>
        <w:t xml:space="preserve">В случае необходимости Лена поможет с организацией экскурсий, посоветует, куда стоить сходить и договорится о прокате лошадей. На территории базы работает </w:t>
      </w:r>
      <w:proofErr w:type="spellStart"/>
      <w:r>
        <w:t>wi-fi</w:t>
      </w:r>
      <w:proofErr w:type="spellEnd"/>
      <w:r>
        <w:t>.</w:t>
      </w:r>
    </w:p>
    <w:p w:rsidR="003E1794" w:rsidRDefault="003E1794" w:rsidP="003E1794">
      <w:r>
        <w:t>Контакты для связи:  +7 (961) 819-41-17, vk-2011@mail.ru</w:t>
      </w:r>
    </w:p>
    <w:p w:rsidR="003E1794" w:rsidRDefault="003E1794" w:rsidP="003E1794">
      <w:r>
        <w:t xml:space="preserve">В каждой семье свои привычки, поэтому завтрак готовили по-отдельности из купленных накануне в супермаркете продуктов. На обед  брали с собой перекусы, а ужин заказывали на всю компанию у Лены. Расценки гуманные, порции большие. Хозяева постоянно баловали </w:t>
      </w:r>
      <w:r w:rsidR="00090C77">
        <w:t xml:space="preserve">нас </w:t>
      </w:r>
      <w:r>
        <w:t>вкусностями – свежей выпечкой, горным медом и другими местными деликатесами. Для маленькой именинницы испекли  на день рождения торт!  </w:t>
      </w:r>
    </w:p>
    <w:p w:rsidR="003E1794" w:rsidRPr="00013779" w:rsidRDefault="003E1794" w:rsidP="003E1794">
      <w:pPr>
        <w:rPr>
          <w:b/>
        </w:rPr>
      </w:pPr>
      <w:r w:rsidRPr="00013779">
        <w:rPr>
          <w:b/>
        </w:rPr>
        <w:t>Дольмены и древности</w:t>
      </w:r>
    </w:p>
    <w:p w:rsidR="003E1794" w:rsidRDefault="003E1794" w:rsidP="003E1794">
      <w:r>
        <w:t xml:space="preserve">На въезде в </w:t>
      </w:r>
      <w:proofErr w:type="spellStart"/>
      <w:r>
        <w:t>Хаджох</w:t>
      </w:r>
      <w:proofErr w:type="spellEnd"/>
      <w:r>
        <w:t xml:space="preserve"> со стороны Майкопа обязательно стоит посмотреть древний дольмен. Возраст сооружения не меньше 5000 лет.  Подобных дольменов в Адыгее много, но этот хорошо сохранился, и находится всего 50 м от дороги.  Ученые так и не пришли к единому мнению, кто их строил и с какой целью. Мне больше нравится легенда о карликах, возводивших себе дома с помощью великанов. </w:t>
      </w:r>
      <w:proofErr w:type="gramStart"/>
      <w:r w:rsidR="00090C77">
        <w:t>Тут е</w:t>
      </w:r>
      <w:r>
        <w:t>сть простор для фантазии ;)</w:t>
      </w:r>
      <w:proofErr w:type="gramEnd"/>
    </w:p>
    <w:p w:rsidR="003E1794" w:rsidRDefault="003E1794" w:rsidP="003E1794">
      <w:r>
        <w:t>Если продолжать тему сказок и преданий, то напротив завода «Волма» располагается необычный музей – паноптикум. Его основатель заядлый коллекционер  диковинных предметов и древностей. Особ</w:t>
      </w:r>
      <w:r w:rsidR="00090C77">
        <w:t>ый</w:t>
      </w:r>
      <w:r>
        <w:t xml:space="preserve"> </w:t>
      </w:r>
      <w:r w:rsidR="00090C77">
        <w:t>экспонат</w:t>
      </w:r>
      <w:r>
        <w:t xml:space="preserve"> музея – череп «инопланетянина». Мы долго вертели его в руках, но так и не определили, кому из животных он мог бы принадлежать. Интересно услышать мнение специалистов по этому поводу.</w:t>
      </w:r>
    </w:p>
    <w:p w:rsidR="003E1794" w:rsidRDefault="003E1794" w:rsidP="003E1794">
      <w:r>
        <w:t>Экспозиция внушительная, и хозяин готов часами рассказывать всякие небылицы. Не удивительно, что рядом с  музеем тоже есть свой дольмен.</w:t>
      </w:r>
    </w:p>
    <w:p w:rsidR="003E1794" w:rsidRDefault="003E1794" w:rsidP="003E1794">
      <w:r>
        <w:t> </w:t>
      </w:r>
    </w:p>
    <w:p w:rsidR="003E1794" w:rsidRPr="00013779" w:rsidRDefault="003E1794" w:rsidP="003E1794">
      <w:pPr>
        <w:rPr>
          <w:b/>
        </w:rPr>
      </w:pPr>
      <w:proofErr w:type="spellStart"/>
      <w:r w:rsidRPr="00013779">
        <w:rPr>
          <w:b/>
        </w:rPr>
        <w:t>Хаджохская</w:t>
      </w:r>
      <w:proofErr w:type="spellEnd"/>
      <w:r w:rsidRPr="00013779">
        <w:rPr>
          <w:b/>
        </w:rPr>
        <w:t xml:space="preserve"> теснина</w:t>
      </w:r>
    </w:p>
    <w:p w:rsidR="003E1794" w:rsidRDefault="003E1794" w:rsidP="003E1794">
      <w:r>
        <w:t xml:space="preserve">Перед </w:t>
      </w:r>
      <w:proofErr w:type="spellStart"/>
      <w:r>
        <w:t>Хаджохом</w:t>
      </w:r>
      <w:proofErr w:type="spellEnd"/>
      <w:r>
        <w:t xml:space="preserve"> река Белая с ревом проносится через узкий и глубокий каньон. Это место называется </w:t>
      </w:r>
      <w:proofErr w:type="spellStart"/>
      <w:r>
        <w:t>Хаджохская</w:t>
      </w:r>
      <w:proofErr w:type="spellEnd"/>
      <w:r>
        <w:t xml:space="preserve"> теснина. Зрелище грандиозное! Местные предприниматели оборудовали на правом берегу смотровые площадки</w:t>
      </w:r>
      <w:r w:rsidR="00504C7C">
        <w:t xml:space="preserve"> и </w:t>
      </w:r>
      <w:r>
        <w:t>соедин</w:t>
      </w:r>
      <w:r w:rsidR="00504C7C">
        <w:t xml:space="preserve">или </w:t>
      </w:r>
      <w:r>
        <w:t>галереями.</w:t>
      </w:r>
      <w:r w:rsidR="00504C7C">
        <w:t xml:space="preserve"> Вход платный.</w:t>
      </w:r>
    </w:p>
    <w:p w:rsidR="003E1794" w:rsidRDefault="003E1794" w:rsidP="003E1794">
      <w:r>
        <w:t>Для любителей острых ощущений другой путь: сразу за автобусной остановкой возле стелы «</w:t>
      </w:r>
      <w:proofErr w:type="spellStart"/>
      <w:r>
        <w:t>Хаджохская</w:t>
      </w:r>
      <w:proofErr w:type="spellEnd"/>
      <w:r>
        <w:t xml:space="preserve"> теснина» есть старая железная лестница, ведущая вниз. Если пренебречь запрещающими табличками, то относительно несложно спуститься к воде. С небольшого пляжа открывается вид на теснину «изнутри». Скалы здесь пробиты анкерами – в этом месте проходили соревнования по веревочной технике.</w:t>
      </w:r>
    </w:p>
    <w:p w:rsidR="003E1794" w:rsidRDefault="003E1794" w:rsidP="003E1794">
      <w:r>
        <w:t> </w:t>
      </w:r>
    </w:p>
    <w:p w:rsidR="003E1794" w:rsidRPr="00013779" w:rsidRDefault="003E1794" w:rsidP="003E1794">
      <w:pPr>
        <w:rPr>
          <w:b/>
        </w:rPr>
      </w:pPr>
      <w:r w:rsidRPr="00013779">
        <w:rPr>
          <w:b/>
        </w:rPr>
        <w:t xml:space="preserve">Ущелье </w:t>
      </w:r>
      <w:proofErr w:type="spellStart"/>
      <w:r w:rsidRPr="00013779">
        <w:rPr>
          <w:b/>
        </w:rPr>
        <w:t>Мишоко</w:t>
      </w:r>
      <w:proofErr w:type="spellEnd"/>
    </w:p>
    <w:p w:rsidR="003E1794" w:rsidRDefault="003E1794" w:rsidP="003E1794">
      <w:r>
        <w:t xml:space="preserve">Если есть пара часов свободного времени, то ущелье </w:t>
      </w:r>
      <w:proofErr w:type="spellStart"/>
      <w:r>
        <w:t>Мишоко</w:t>
      </w:r>
      <w:proofErr w:type="spellEnd"/>
      <w:r>
        <w:t xml:space="preserve"> станет хорошим выбором для прогулки к водопаду. Расстояние от поселка небольшое, виды чудесные. Для разнообразия можно взять напрокат лошадей. </w:t>
      </w:r>
    </w:p>
    <w:p w:rsidR="003E1794" w:rsidRDefault="003E1794" w:rsidP="003E1794">
      <w:r>
        <w:lastRenderedPageBreak/>
        <w:t>Наверху у автомобильной парковки находится стартовая площадка троллея</w:t>
      </w:r>
      <w:r w:rsidR="00504C7C">
        <w:t xml:space="preserve"> (</w:t>
      </w:r>
      <w:r>
        <w:t>стальной трос, натянутый над ущельем</w:t>
      </w:r>
      <w:r w:rsidR="00504C7C">
        <w:t>)</w:t>
      </w:r>
      <w:r>
        <w:t xml:space="preserve">. Используя альпинистское снаряжение, пассажир катится вниз на ролике до противоположного берега. Выброс адреналина </w:t>
      </w:r>
      <w:r w:rsidR="00C43738">
        <w:t>гарантирован</w:t>
      </w:r>
      <w:r>
        <w:t>!   </w:t>
      </w:r>
    </w:p>
    <w:p w:rsidR="003E1794" w:rsidRDefault="003E1794" w:rsidP="003E1794">
      <w:r>
        <w:t>Но самым желанным аттракционом для нашей команды было</w:t>
      </w:r>
    </w:p>
    <w:p w:rsidR="003E1794" w:rsidRPr="00013779" w:rsidRDefault="003E1794" w:rsidP="003E1794">
      <w:pPr>
        <w:rPr>
          <w:b/>
        </w:rPr>
      </w:pPr>
      <w:proofErr w:type="spellStart"/>
      <w:r w:rsidRPr="00013779">
        <w:rPr>
          <w:b/>
        </w:rPr>
        <w:t>Ледолазание</w:t>
      </w:r>
      <w:proofErr w:type="spellEnd"/>
    </w:p>
    <w:p w:rsidR="003E1794" w:rsidRDefault="003E1794" w:rsidP="003E1794">
      <w:r>
        <w:t xml:space="preserve">В окрестностях Каменномостского много водопадов, некоторые зимой полностью замерзают. Для наших целей лучшего всего подошел  тот, что в заброшенном карьере перед ущельем </w:t>
      </w:r>
      <w:proofErr w:type="spellStart"/>
      <w:r>
        <w:t>Мишоко</w:t>
      </w:r>
      <w:proofErr w:type="spellEnd"/>
      <w:r>
        <w:t>. Перед нашим приездом несколько дней стояла довольно холодная погода, и сосулька получилась на славу – крепкая и широкая:  удалось провесить  две параллельные трассы.</w:t>
      </w:r>
    </w:p>
    <w:p w:rsidR="003E1794" w:rsidRDefault="003E1794" w:rsidP="003E1794">
      <w:r>
        <w:t>Но далеко не все водопады зимой замерзают, некоторые настолько мощные, что никакой мороз их не берет. Самые известные из них</w:t>
      </w:r>
    </w:p>
    <w:p w:rsidR="003E1794" w:rsidRPr="00013779" w:rsidRDefault="003E1794" w:rsidP="003E1794">
      <w:pPr>
        <w:rPr>
          <w:b/>
        </w:rPr>
      </w:pPr>
      <w:r w:rsidRPr="00013779">
        <w:rPr>
          <w:b/>
        </w:rPr>
        <w:t xml:space="preserve">Водопады </w:t>
      </w:r>
      <w:proofErr w:type="spellStart"/>
      <w:r w:rsidRPr="00013779">
        <w:rPr>
          <w:b/>
        </w:rPr>
        <w:t>Руфабго</w:t>
      </w:r>
      <w:proofErr w:type="spellEnd"/>
    </w:p>
    <w:p w:rsidR="003E1794" w:rsidRDefault="003E1794" w:rsidP="003E1794">
      <w:r>
        <w:t xml:space="preserve">Попасть сюда можно несколькими путями. Первый, и очевидный, по автомобильной дороге. Этот вариант платный. </w:t>
      </w:r>
      <w:r w:rsidR="00B625BB">
        <w:t>Предприимчивые местные жители</w:t>
      </w:r>
      <w:r>
        <w:t xml:space="preserve"> пошли на хитрость:  ущелье и водопады - памятники природы, а значит брать плату за посещение нельзя. И они нашли оригинальный выход: построили мост, и сделали проход по нему платным, что не противоречит законодательству.</w:t>
      </w:r>
    </w:p>
    <w:p w:rsidR="003E1794" w:rsidRDefault="003E1794" w:rsidP="003E1794">
      <w:r>
        <w:t xml:space="preserve">Мы выбрали более живописный маршрут, который начинается от площадки с аттракционами возле входа в </w:t>
      </w:r>
      <w:proofErr w:type="spellStart"/>
      <w:r>
        <w:t>Хаджохскую</w:t>
      </w:r>
      <w:proofErr w:type="spellEnd"/>
      <w:r>
        <w:t xml:space="preserve"> теснину. Вначале это обычная  улица поселка (ориентир – припаркованные внедорожники и БТР), но постепенно она круто забирает наверх, и превращается в грунтовку, пригодную только для </w:t>
      </w:r>
      <w:proofErr w:type="spellStart"/>
      <w:r>
        <w:t>полноприводных</w:t>
      </w:r>
      <w:proofErr w:type="spellEnd"/>
      <w:r>
        <w:t xml:space="preserve"> автомобилей.  Поднявшись на хребет, прошли через старинный черкесский сад, где растут грушевые деревья. Здесь любят фотографироваться именитые гости, приезжающие в эти края.</w:t>
      </w:r>
    </w:p>
    <w:p w:rsidR="003E1794" w:rsidRDefault="003E1794" w:rsidP="003E1794">
      <w:r>
        <w:t>Верхняя тропа имеет еще одно преимущество – с обзорной площадки открывается потрясающий вид на долину реки Белой.</w:t>
      </w:r>
    </w:p>
    <w:p w:rsidR="003E1794" w:rsidRDefault="003E1794" w:rsidP="003E1794">
      <w:r>
        <w:t>После сада тропа спускается вниз к пещере Кошачий глаз (другое название Сквозная). У пещеры два входа, один из них пологий, а второй представляет собой широкий вертикальный колодец. Дневной свет проникает в пещеру со всех сторон, фонари не понадобятся, решили мы. После изучения основной части, стали исследовать небольшие ходы, уходящие вглубь завала – пришлось подсвечивать себе телефонами (фонарики же не взяли</w:t>
      </w:r>
      <w:proofErr w:type="gramStart"/>
      <w:r>
        <w:t xml:space="preserve"> :)   </w:t>
      </w:r>
      <w:proofErr w:type="gramEnd"/>
    </w:p>
    <w:p w:rsidR="003E1794" w:rsidRDefault="003E1794" w:rsidP="003E1794">
      <w:r>
        <w:t xml:space="preserve">В ущелье спустились у водопада Девичья коса, чем вызвали недоумение у посетителей, пришедших со стороны платного входа. Осмотрев водопады, опять проигнорировали кассиров у моста, и пошли по тропе, </w:t>
      </w:r>
      <w:r w:rsidR="00D43823">
        <w:t>идущей</w:t>
      </w:r>
      <w:r>
        <w:t xml:space="preserve"> по берегу Белой. И дело тут вовсе не в нашем нежелании платить, а просто дорога сама по себе очень красивая, и было бы обидно не пройти по ней. Посмотреть тут действительно есть на что: смотровая площадка  у начала </w:t>
      </w:r>
      <w:proofErr w:type="spellStart"/>
      <w:r>
        <w:t>Хаджохской</w:t>
      </w:r>
      <w:proofErr w:type="spellEnd"/>
      <w:r>
        <w:t xml:space="preserve"> теснины, пара водопадов и еще одна небольшая </w:t>
      </w:r>
      <w:r w:rsidR="002C188C">
        <w:t xml:space="preserve">сквозная </w:t>
      </w:r>
      <w:r>
        <w:t>пещерка – все очень живописно в любое время года.  </w:t>
      </w:r>
    </w:p>
    <w:p w:rsidR="003E1794" w:rsidRDefault="003E1794" w:rsidP="003E1794">
      <w:r>
        <w:t xml:space="preserve">По дороге на плато </w:t>
      </w:r>
      <w:proofErr w:type="spellStart"/>
      <w:r>
        <w:t>Лаго-наки</w:t>
      </w:r>
      <w:proofErr w:type="spellEnd"/>
      <w:r>
        <w:t xml:space="preserve"> встретили две экскурсионные пещеры – Нежную и Большую </w:t>
      </w:r>
      <w:proofErr w:type="spellStart"/>
      <w:r>
        <w:t>Азишскую</w:t>
      </w:r>
      <w:proofErr w:type="spellEnd"/>
      <w:r>
        <w:t>. После небольших раздумий выбрали вторую.</w:t>
      </w:r>
    </w:p>
    <w:p w:rsidR="00013779" w:rsidRPr="00013779" w:rsidRDefault="00013779" w:rsidP="003E1794">
      <w:pPr>
        <w:rPr>
          <w:b/>
        </w:rPr>
      </w:pPr>
      <w:r w:rsidRPr="00013779">
        <w:rPr>
          <w:b/>
        </w:rPr>
        <w:lastRenderedPageBreak/>
        <w:t xml:space="preserve">Большая </w:t>
      </w:r>
      <w:proofErr w:type="spellStart"/>
      <w:r w:rsidRPr="00013779">
        <w:rPr>
          <w:b/>
        </w:rPr>
        <w:t>Азишская</w:t>
      </w:r>
      <w:proofErr w:type="spellEnd"/>
      <w:r w:rsidRPr="00013779">
        <w:rPr>
          <w:b/>
        </w:rPr>
        <w:t xml:space="preserve"> пещера</w:t>
      </w:r>
    </w:p>
    <w:p w:rsidR="003E1794" w:rsidRDefault="003E1794" w:rsidP="003E1794">
      <w:r>
        <w:t>оснащена лестницами и безопасными трапами с ограждением, есть освещение. Группу сопровождает экскурсовод.</w:t>
      </w:r>
    </w:p>
    <w:p w:rsidR="003E1794" w:rsidRDefault="003E1794" w:rsidP="003E1794">
      <w:r>
        <w:t xml:space="preserve">В Большой </w:t>
      </w:r>
      <w:proofErr w:type="spellStart"/>
      <w:r>
        <w:t>Азишской</w:t>
      </w:r>
      <w:proofErr w:type="spellEnd"/>
      <w:r>
        <w:t xml:space="preserve"> пещере для туристов доступно чуть больше 200 м подземных галерей. Оборудованная тропа ведет через анфиладу залов</w:t>
      </w:r>
      <w:r w:rsidR="008C496E">
        <w:t xml:space="preserve"> и</w:t>
      </w:r>
      <w:r>
        <w:t xml:space="preserve"> проходит </w:t>
      </w:r>
      <w:r w:rsidR="008C496E">
        <w:t>над</w:t>
      </w:r>
      <w:r>
        <w:t> подземн</w:t>
      </w:r>
      <w:r w:rsidR="008C496E">
        <w:t>ым</w:t>
      </w:r>
      <w:r>
        <w:t xml:space="preserve"> озер</w:t>
      </w:r>
      <w:r w:rsidR="008C496E">
        <w:t>ом</w:t>
      </w:r>
      <w:r>
        <w:t xml:space="preserve"> с подсветкой.  На всем протяжении на стенах пещеры </w:t>
      </w:r>
      <w:r w:rsidR="008C496E">
        <w:t xml:space="preserve">видны </w:t>
      </w:r>
      <w:r>
        <w:t>натечные образования самых причудливых форм и, конечно же, сталактиты и сталагмиты. Дети были в восторге от визита в подземное царство.</w:t>
      </w:r>
    </w:p>
    <w:p w:rsidR="003E1794" w:rsidRDefault="003E1794" w:rsidP="003E1794">
      <w:r>
        <w:t> </w:t>
      </w:r>
      <w:r w:rsidR="008C496E">
        <w:t>Взрослый билет стоит  400 руб., детский - 200.</w:t>
      </w:r>
    </w:p>
    <w:p w:rsidR="003E1794" w:rsidRPr="00013779" w:rsidRDefault="003E1794" w:rsidP="003E1794">
      <w:pPr>
        <w:rPr>
          <w:b/>
        </w:rPr>
      </w:pPr>
      <w:proofErr w:type="spellStart"/>
      <w:r w:rsidRPr="00013779">
        <w:rPr>
          <w:b/>
        </w:rPr>
        <w:t>Гуамское</w:t>
      </w:r>
      <w:proofErr w:type="spellEnd"/>
      <w:r w:rsidRPr="00013779">
        <w:rPr>
          <w:b/>
        </w:rPr>
        <w:t xml:space="preserve"> ущелье</w:t>
      </w:r>
    </w:p>
    <w:p w:rsidR="003E1794" w:rsidRDefault="003E1794" w:rsidP="003E1794">
      <w:r>
        <w:t xml:space="preserve">Как и в предыдущих случаях, решили зайти с тыла. Точнее нас к этому </w:t>
      </w:r>
      <w:proofErr w:type="spellStart"/>
      <w:r>
        <w:t>сподвигло</w:t>
      </w:r>
      <w:proofErr w:type="spellEnd"/>
      <w:r>
        <w:t xml:space="preserve"> желание удовлетворить свои </w:t>
      </w:r>
      <w:proofErr w:type="spellStart"/>
      <w:r>
        <w:t>джипперские</w:t>
      </w:r>
      <w:proofErr w:type="spellEnd"/>
      <w:r>
        <w:t xml:space="preserve"> амбиции.</w:t>
      </w:r>
    </w:p>
    <w:p w:rsidR="003E1794" w:rsidRDefault="003E1794" w:rsidP="003E1794">
      <w:r>
        <w:t>Короткая</w:t>
      </w:r>
      <w:proofErr w:type="gramStart"/>
      <w:r>
        <w:t xml:space="preserve"> </w:t>
      </w:r>
      <w:r w:rsidR="00C46879">
        <w:t>(</w:t>
      </w:r>
      <w:r w:rsidR="00C46879">
        <w:sym w:font="Wingdings" w:char="F04A"/>
      </w:r>
      <w:r>
        <w:t xml:space="preserve">) </w:t>
      </w:r>
      <w:proofErr w:type="gramEnd"/>
      <w:r>
        <w:t xml:space="preserve">дорога из </w:t>
      </w:r>
      <w:proofErr w:type="spellStart"/>
      <w:r>
        <w:t>Хаджоха</w:t>
      </w:r>
      <w:proofErr w:type="spellEnd"/>
      <w:r>
        <w:t xml:space="preserve"> в </w:t>
      </w:r>
      <w:proofErr w:type="spellStart"/>
      <w:r>
        <w:t>Мезмай</w:t>
      </w:r>
      <w:proofErr w:type="spellEnd"/>
      <w:r>
        <w:t xml:space="preserve"> пребывает не в лучшем состоянии даже летом. А что уж говорить о зиме, когда снежный покров маскирует засадные места, и создает дополнительные проблемы.  Сложнее всего было экипажу </w:t>
      </w:r>
      <w:proofErr w:type="gramStart"/>
      <w:r>
        <w:t>тяжелой</w:t>
      </w:r>
      <w:proofErr w:type="gramEnd"/>
      <w:r>
        <w:t xml:space="preserve"> Тойоты – </w:t>
      </w:r>
      <w:r w:rsidR="00C46879">
        <w:t xml:space="preserve">им </w:t>
      </w:r>
      <w:r>
        <w:t xml:space="preserve">пришлось пару раз разматывать лебедку. Но, к счастью, спецучасток машины прошли спокойно, серьезных приключений на </w:t>
      </w:r>
      <w:r w:rsidR="00C46879">
        <w:t xml:space="preserve">свою </w:t>
      </w:r>
      <w:r>
        <w:t>подвеску никто не нашел.</w:t>
      </w:r>
    </w:p>
    <w:p w:rsidR="003E1794" w:rsidRDefault="003E1794" w:rsidP="003E1794">
      <w:r>
        <w:t xml:space="preserve">В </w:t>
      </w:r>
      <w:proofErr w:type="spellStart"/>
      <w:r>
        <w:t>Мезмае</w:t>
      </w:r>
      <w:proofErr w:type="spellEnd"/>
      <w:r>
        <w:t xml:space="preserve"> оставили машины у заброшенной ж/д станции, и отправились дальше пешком по шпалам. Дорога живописная, но до самых красивых мест идти с этой стороны порядка 3 км.</w:t>
      </w:r>
    </w:p>
    <w:p w:rsidR="00C326CB" w:rsidRDefault="003E1794" w:rsidP="003E1794">
      <w:proofErr w:type="spellStart"/>
      <w:r>
        <w:t>Гуамское</w:t>
      </w:r>
      <w:proofErr w:type="spellEnd"/>
      <w:r>
        <w:t xml:space="preserve"> ущелье само по себе музей под открытым небом.  Главная достопримечательность - узкоколейная железная дорога, проложенная по неширокой полочке, вырубленной в отвесных скалах. Это чудо инженерной мысли воплотили силами заключенных в 1930-г годах. </w:t>
      </w:r>
    </w:p>
    <w:p w:rsidR="003E1794" w:rsidRDefault="00C326CB" w:rsidP="003E1794">
      <w:r>
        <w:t>С</w:t>
      </w:r>
      <w:r>
        <w:t xml:space="preserve">о стороны </w:t>
      </w:r>
      <w:proofErr w:type="spellStart"/>
      <w:r>
        <w:t>Мезмая</w:t>
      </w:r>
      <w:proofErr w:type="spellEnd"/>
      <w:r>
        <w:t xml:space="preserve"> </w:t>
      </w:r>
      <w:r>
        <w:t xml:space="preserve">дорога </w:t>
      </w:r>
      <w:r>
        <w:t>частично разрушена</w:t>
      </w:r>
      <w:r>
        <w:t xml:space="preserve"> п</w:t>
      </w:r>
      <w:r w:rsidR="003E1794">
        <w:t>осле сошедшего селя.</w:t>
      </w:r>
    </w:p>
    <w:p w:rsidR="003E1794" w:rsidRDefault="003E1794" w:rsidP="003E1794">
      <w:r>
        <w:t xml:space="preserve">На единственном сохранившемся мосту на встречу неожиданно выехал экскурсионный поезд. Оказалось что это последний рейс на сегодня, и везет он только в одну сторону до «домика космонавтов», где возможна пересадка на другой поезд до </w:t>
      </w:r>
      <w:proofErr w:type="spellStart"/>
      <w:r>
        <w:t>Гуамки</w:t>
      </w:r>
      <w:proofErr w:type="spellEnd"/>
      <w:r>
        <w:t>. Поскольку время было уже позднее, ограничились одной поездкой. Расстояние тут небольшое, около 1 км.</w:t>
      </w:r>
    </w:p>
    <w:p w:rsidR="003E1794" w:rsidRDefault="003E1794" w:rsidP="003E1794">
      <w:r>
        <w:t>Возвращались в полной темноте.</w:t>
      </w:r>
    </w:p>
    <w:p w:rsidR="003E1794" w:rsidRDefault="003E1794" w:rsidP="003E1794">
      <w:r>
        <w:t> </w:t>
      </w:r>
    </w:p>
    <w:p w:rsidR="003E1794" w:rsidRPr="00013779" w:rsidRDefault="003E1794" w:rsidP="003E1794">
      <w:pPr>
        <w:rPr>
          <w:b/>
        </w:rPr>
      </w:pPr>
      <w:r w:rsidRPr="00013779">
        <w:rPr>
          <w:b/>
        </w:rPr>
        <w:t>Термальные источники</w:t>
      </w:r>
    </w:p>
    <w:p w:rsidR="003E1794" w:rsidRDefault="003E1794" w:rsidP="003E1794">
      <w:r>
        <w:t xml:space="preserve">Адыгея славится горячими источниками. Происхождение их довольно любопытно: при проведении </w:t>
      </w:r>
      <w:proofErr w:type="gramStart"/>
      <w:r>
        <w:t>геолого-разведочных</w:t>
      </w:r>
      <w:proofErr w:type="gramEnd"/>
      <w:r>
        <w:t xml:space="preserve"> работ в нескольких местах был вскрыт горизонт с горячей водой. Скважины законсервировали, и забыли. Со временем вода пробилась наружу, и появились источники горячей минерализованной воды. Местные жители быстро сообразили, какую пользу можно из этого извлечь, и обустроили вокруг скважин бассейны и турбазы.</w:t>
      </w:r>
    </w:p>
    <w:p w:rsidR="003E1794" w:rsidRDefault="003E1794" w:rsidP="003E1794">
      <w:r>
        <w:t>Часть источников до сих пор пребывает в «диком» состоянии, и туда может  попасть любой желающий абсолютно бесплатно.</w:t>
      </w:r>
    </w:p>
    <w:p w:rsidR="003E1794" w:rsidRDefault="003E1794" w:rsidP="003E1794">
      <w:r>
        <w:lastRenderedPageBreak/>
        <w:t xml:space="preserve">Нам порекомендовали для посещения базу отдыха Кедровый бор в поселке Цветочный. Здесь </w:t>
      </w:r>
      <w:r w:rsidR="00C326CB">
        <w:t>хорошо развита</w:t>
      </w:r>
      <w:r>
        <w:t xml:space="preserve"> инфраструктура</w:t>
      </w:r>
      <w:r w:rsidR="00C326CB">
        <w:t>:</w:t>
      </w:r>
      <w:r>
        <w:t xml:space="preserve"> есть парковка, гостиница, домики для переодевания (неотапливаемые) и кафе. В самом бассейне сделан гидромассаж и несколько видов «душа», которые включаются с определенной периодичностью. Из недостатков – воду сильно хлорируют.</w:t>
      </w:r>
    </w:p>
    <w:p w:rsidR="003E1794" w:rsidRDefault="003E1794" w:rsidP="003E1794">
      <w:r>
        <w:t>Очень приятно понежится в теплом бассейне после тяжелого дня, особенно когда вокруг лежит снег. А еще можно поиграть с друзьями в снежки!</w:t>
      </w:r>
    </w:p>
    <w:p w:rsidR="003E1794" w:rsidRPr="00013779" w:rsidRDefault="003E1794" w:rsidP="003E1794">
      <w:pPr>
        <w:rPr>
          <w:b/>
        </w:rPr>
      </w:pPr>
      <w:r w:rsidRPr="00013779">
        <w:rPr>
          <w:b/>
        </w:rPr>
        <w:t xml:space="preserve">Хребет </w:t>
      </w:r>
      <w:proofErr w:type="spellStart"/>
      <w:r w:rsidRPr="00013779">
        <w:rPr>
          <w:b/>
        </w:rPr>
        <w:t>Уна</w:t>
      </w:r>
      <w:proofErr w:type="spellEnd"/>
      <w:r w:rsidRPr="00013779">
        <w:rPr>
          <w:b/>
        </w:rPr>
        <w:t>-Коз</w:t>
      </w:r>
    </w:p>
    <w:p w:rsidR="003E1794" w:rsidRDefault="003E1794" w:rsidP="003E1794">
      <w:r>
        <w:t xml:space="preserve">Без сомнения, одно из красивейших мест Адыгеи.  С высоты открывается шикарная панорама долины реки Белой и </w:t>
      </w:r>
      <w:proofErr w:type="spellStart"/>
      <w:r>
        <w:t>Лаго-накского</w:t>
      </w:r>
      <w:proofErr w:type="spellEnd"/>
      <w:r>
        <w:t xml:space="preserve"> нагорья.</w:t>
      </w:r>
    </w:p>
    <w:p w:rsidR="003E1794" w:rsidRDefault="003E1794" w:rsidP="003E1794">
      <w:r>
        <w:t xml:space="preserve">По свидетельствам историков, хребет служил древним торговым путем. </w:t>
      </w:r>
      <w:proofErr w:type="gramStart"/>
      <w:r>
        <w:t>Его название переводится с древнегреческого как «иди и бойся», что явно намекает на присутствие в этих местах лихих людей.</w:t>
      </w:r>
      <w:proofErr w:type="gramEnd"/>
      <w:r>
        <w:t xml:space="preserve"> </w:t>
      </w:r>
      <w:r>
        <w:t xml:space="preserve">Как </w:t>
      </w:r>
      <w:r>
        <w:t>укрыти</w:t>
      </w:r>
      <w:r>
        <w:t>я</w:t>
      </w:r>
      <w:r>
        <w:t xml:space="preserve"> на случай непогоды</w:t>
      </w:r>
      <w:r w:rsidR="00E010F8">
        <w:t xml:space="preserve"> </w:t>
      </w:r>
      <w:r>
        <w:t>купцы (да и разбойники наверняка тоже) использовали многочисленные гроты</w:t>
      </w:r>
      <w:r w:rsidR="00E010F8">
        <w:t xml:space="preserve"> и пещеры</w:t>
      </w:r>
      <w:r>
        <w:t>, что подтвержд</w:t>
      </w:r>
      <w:r>
        <w:t>ено</w:t>
      </w:r>
      <w:r>
        <w:t xml:space="preserve"> раскопками.</w:t>
      </w:r>
    </w:p>
    <w:p w:rsidR="003E1794" w:rsidRDefault="003E1794" w:rsidP="003E1794">
      <w:r>
        <w:t xml:space="preserve">До визитных карточек хребта – пещеры Даховской и скалы </w:t>
      </w:r>
      <w:proofErr w:type="gramStart"/>
      <w:r>
        <w:t>Чертов Палец мы в этот раз не до</w:t>
      </w:r>
      <w:r w:rsidR="00E010F8">
        <w:t>брались</w:t>
      </w:r>
      <w:proofErr w:type="gramEnd"/>
      <w:r>
        <w:t>,  зато посмотрели другие, не такие растиражированные, но от этого не менее интересные природные памятники.</w:t>
      </w:r>
    </w:p>
    <w:p w:rsidR="003E1794" w:rsidRDefault="003E1794" w:rsidP="003E1794">
      <w:r>
        <w:t xml:space="preserve">Отвесные стены хребта </w:t>
      </w:r>
      <w:proofErr w:type="spellStart"/>
      <w:r>
        <w:t>Уна</w:t>
      </w:r>
      <w:proofErr w:type="spellEnd"/>
      <w:r>
        <w:t>-Коз издалека похожи на древние крепостные стены. Здесь пробиты десятки скалолазных маршрутов разных категорий сложности. Запомним на будущее.    </w:t>
      </w:r>
    </w:p>
    <w:p w:rsidR="003E1794" w:rsidRDefault="003E1794" w:rsidP="003E1794">
      <w:r>
        <w:t> </w:t>
      </w:r>
    </w:p>
    <w:p w:rsidR="00A62EAB" w:rsidRDefault="003E1794" w:rsidP="003E1794">
      <w:r>
        <w:t>Мы провели в Адыгее 5 очень насыщенных дней. Это</w:t>
      </w:r>
      <w:r>
        <w:t>го</w:t>
      </w:r>
      <w:r>
        <w:t>, безусловно,  мало для такого интересного региона.  </w:t>
      </w:r>
      <w:r w:rsidR="00A62EAB">
        <w:t xml:space="preserve">От имени </w:t>
      </w:r>
      <w:r w:rsidR="00713D4C">
        <w:t>всей нашей компании</w:t>
      </w:r>
      <w:r w:rsidR="00A62EAB">
        <w:t xml:space="preserve"> хочу поблагодарить Макс</w:t>
      </w:r>
      <w:r w:rsidR="00713D4C">
        <w:t>има</w:t>
      </w:r>
      <w:r w:rsidR="00A62EAB">
        <w:t xml:space="preserve"> Богатырева за теплый прием и познавательные экскурсии.</w:t>
      </w:r>
      <w:r w:rsidR="00713D4C">
        <w:t xml:space="preserve"> Спасибо, Макс!</w:t>
      </w:r>
      <w:r w:rsidR="00A62EAB">
        <w:t xml:space="preserve"> </w:t>
      </w:r>
    </w:p>
    <w:p w:rsidR="003E1794" w:rsidRDefault="003E1794" w:rsidP="003E1794">
      <w:r>
        <w:t>В</w:t>
      </w:r>
      <w:r>
        <w:t xml:space="preserve"> очередной раз говорим себе: «мы обязательно сюда вернемся».</w:t>
      </w:r>
    </w:p>
    <w:p w:rsidR="003E1794" w:rsidRDefault="003E1794" w:rsidP="003E1794">
      <w:r>
        <w:t>До свидания, Адыгея!   </w:t>
      </w:r>
    </w:p>
    <w:p w:rsidR="00E010F8" w:rsidRDefault="00E010F8" w:rsidP="003E1794">
      <w:pPr>
        <w:rPr>
          <w:b/>
        </w:rPr>
      </w:pPr>
    </w:p>
    <w:p w:rsidR="003E1794" w:rsidRPr="003E1794" w:rsidRDefault="00013779" w:rsidP="003E1794">
      <w:pPr>
        <w:rPr>
          <w:b/>
        </w:rPr>
      </w:pPr>
      <w:r>
        <w:rPr>
          <w:b/>
        </w:rPr>
        <w:t>Пар</w:t>
      </w:r>
      <w:r w:rsidR="00E010F8">
        <w:rPr>
          <w:b/>
        </w:rPr>
        <w:t>а</w:t>
      </w:r>
      <w:r>
        <w:rPr>
          <w:b/>
        </w:rPr>
        <w:t xml:space="preserve"> слов </w:t>
      </w:r>
      <w:r w:rsidR="003E1794" w:rsidRPr="003E1794">
        <w:rPr>
          <w:b/>
        </w:rPr>
        <w:t>о навигации</w:t>
      </w:r>
    </w:p>
    <w:p w:rsidR="003E1794" w:rsidRDefault="003E1794" w:rsidP="003E1794">
      <w:r>
        <w:t>Наши маршрутные точки на Гугл-картах:</w:t>
      </w:r>
    </w:p>
    <w:p w:rsidR="003E1794" w:rsidRDefault="003E1794" w:rsidP="003E1794">
      <w:r>
        <w:t>https://drive.google.com/open?id=1rB3YI4Gg9nC6wTHGF4_dDn--</w:t>
      </w:r>
      <w:proofErr w:type="spellStart"/>
      <w:r>
        <w:t>QxI&amp;usp</w:t>
      </w:r>
      <w:proofErr w:type="spellEnd"/>
      <w:r>
        <w:t>=</w:t>
      </w:r>
      <w:proofErr w:type="spellStart"/>
      <w:r>
        <w:t>sharing</w:t>
      </w:r>
      <w:proofErr w:type="spellEnd"/>
    </w:p>
    <w:p w:rsidR="003E1794" w:rsidRDefault="003E1794" w:rsidP="003E1794">
      <w:r>
        <w:t xml:space="preserve">В картах Гугл есть инструмент, который позволяет сохранить слой созданных  точек в формате </w:t>
      </w:r>
      <w:proofErr w:type="spellStart"/>
      <w:r>
        <w:t>kml</w:t>
      </w:r>
      <w:proofErr w:type="spellEnd"/>
      <w:r>
        <w:t xml:space="preserve"> или </w:t>
      </w:r>
      <w:proofErr w:type="spellStart"/>
      <w:r>
        <w:t>kmz</w:t>
      </w:r>
      <w:proofErr w:type="spellEnd"/>
      <w:r>
        <w:t xml:space="preserve">. Если получившийся файл импортировать в любую навигационную программу, использующую </w:t>
      </w:r>
      <w:proofErr w:type="spellStart"/>
      <w:r>
        <w:t>топооснову</w:t>
      </w:r>
      <w:proofErr w:type="spellEnd"/>
      <w:r>
        <w:t xml:space="preserve"> 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(OSM, maps.me и другие), у вас будет полноценный путеводитель без привязки к интернету. Очень удобно! </w:t>
      </w:r>
    </w:p>
    <w:p w:rsidR="001B52A4" w:rsidRDefault="003E1794" w:rsidP="003E1794">
      <w:r>
        <w:t>Больше фотографий из нашего путешествия по Адыгее смотрите здесь:</w:t>
      </w:r>
    </w:p>
    <w:p w:rsidR="00FE29A6" w:rsidRDefault="003E1794" w:rsidP="003E1794">
      <w:r>
        <w:t>https://fotki.yandex.ru/users/yuriyzharkov/album/239970/</w:t>
      </w:r>
    </w:p>
    <w:p w:rsidR="00555825" w:rsidRDefault="00555825"/>
    <w:p w:rsidR="00811A61" w:rsidRDefault="00811A61"/>
    <w:p w:rsidR="00811A61" w:rsidRDefault="00811A61"/>
    <w:sectPr w:rsidR="0081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B"/>
    <w:rsid w:val="000040D6"/>
    <w:rsid w:val="00013779"/>
    <w:rsid w:val="00034258"/>
    <w:rsid w:val="00042F52"/>
    <w:rsid w:val="00077FC8"/>
    <w:rsid w:val="00085D3A"/>
    <w:rsid w:val="00090C77"/>
    <w:rsid w:val="000A2428"/>
    <w:rsid w:val="000E41E8"/>
    <w:rsid w:val="000E5A06"/>
    <w:rsid w:val="000F2CFC"/>
    <w:rsid w:val="001036D9"/>
    <w:rsid w:val="001176A8"/>
    <w:rsid w:val="00121409"/>
    <w:rsid w:val="00157D8E"/>
    <w:rsid w:val="00162CB9"/>
    <w:rsid w:val="001722C5"/>
    <w:rsid w:val="0018316B"/>
    <w:rsid w:val="001B52A4"/>
    <w:rsid w:val="001D606E"/>
    <w:rsid w:val="001E6CD5"/>
    <w:rsid w:val="001E7F7D"/>
    <w:rsid w:val="001F1CAA"/>
    <w:rsid w:val="00222E98"/>
    <w:rsid w:val="00230664"/>
    <w:rsid w:val="002B021B"/>
    <w:rsid w:val="002B6861"/>
    <w:rsid w:val="002C188C"/>
    <w:rsid w:val="002C49FB"/>
    <w:rsid w:val="002D3D4E"/>
    <w:rsid w:val="002F2C59"/>
    <w:rsid w:val="0030282E"/>
    <w:rsid w:val="0032776C"/>
    <w:rsid w:val="00333682"/>
    <w:rsid w:val="0036148A"/>
    <w:rsid w:val="0036186E"/>
    <w:rsid w:val="00365138"/>
    <w:rsid w:val="003B111C"/>
    <w:rsid w:val="003D4617"/>
    <w:rsid w:val="003E0223"/>
    <w:rsid w:val="003E1794"/>
    <w:rsid w:val="00412296"/>
    <w:rsid w:val="004165A5"/>
    <w:rsid w:val="0042097E"/>
    <w:rsid w:val="00442430"/>
    <w:rsid w:val="00495E87"/>
    <w:rsid w:val="00497860"/>
    <w:rsid w:val="004F2E51"/>
    <w:rsid w:val="00504C7C"/>
    <w:rsid w:val="00555825"/>
    <w:rsid w:val="005578C3"/>
    <w:rsid w:val="005A5FC4"/>
    <w:rsid w:val="005B6C0F"/>
    <w:rsid w:val="005C183A"/>
    <w:rsid w:val="005C183D"/>
    <w:rsid w:val="005E579B"/>
    <w:rsid w:val="00603E42"/>
    <w:rsid w:val="0062152C"/>
    <w:rsid w:val="00633855"/>
    <w:rsid w:val="006763A9"/>
    <w:rsid w:val="0067726C"/>
    <w:rsid w:val="006A2BBC"/>
    <w:rsid w:val="006A37AC"/>
    <w:rsid w:val="006B5C2A"/>
    <w:rsid w:val="006E61A5"/>
    <w:rsid w:val="007035B9"/>
    <w:rsid w:val="007101F2"/>
    <w:rsid w:val="00713D4C"/>
    <w:rsid w:val="00792D45"/>
    <w:rsid w:val="007A0F00"/>
    <w:rsid w:val="007E3746"/>
    <w:rsid w:val="00811A61"/>
    <w:rsid w:val="0081501F"/>
    <w:rsid w:val="00866F8A"/>
    <w:rsid w:val="0086702A"/>
    <w:rsid w:val="00876EDB"/>
    <w:rsid w:val="0088080C"/>
    <w:rsid w:val="008C100B"/>
    <w:rsid w:val="008C3E2A"/>
    <w:rsid w:val="008C496E"/>
    <w:rsid w:val="008F7F67"/>
    <w:rsid w:val="00907B94"/>
    <w:rsid w:val="00926192"/>
    <w:rsid w:val="00950099"/>
    <w:rsid w:val="009B0EA6"/>
    <w:rsid w:val="009B6820"/>
    <w:rsid w:val="009B68CF"/>
    <w:rsid w:val="009C23E6"/>
    <w:rsid w:val="009D02E4"/>
    <w:rsid w:val="009D5B24"/>
    <w:rsid w:val="00A0022D"/>
    <w:rsid w:val="00A16303"/>
    <w:rsid w:val="00A20697"/>
    <w:rsid w:val="00A25FC4"/>
    <w:rsid w:val="00A349AE"/>
    <w:rsid w:val="00A62EAB"/>
    <w:rsid w:val="00A65952"/>
    <w:rsid w:val="00A8354B"/>
    <w:rsid w:val="00A83AE8"/>
    <w:rsid w:val="00A95C40"/>
    <w:rsid w:val="00AB736E"/>
    <w:rsid w:val="00AD4299"/>
    <w:rsid w:val="00AD5FCA"/>
    <w:rsid w:val="00B01129"/>
    <w:rsid w:val="00B414B0"/>
    <w:rsid w:val="00B44B62"/>
    <w:rsid w:val="00B46E85"/>
    <w:rsid w:val="00B625BB"/>
    <w:rsid w:val="00B633FB"/>
    <w:rsid w:val="00B82DDD"/>
    <w:rsid w:val="00B83A99"/>
    <w:rsid w:val="00C25F0A"/>
    <w:rsid w:val="00C326CB"/>
    <w:rsid w:val="00C43738"/>
    <w:rsid w:val="00C46879"/>
    <w:rsid w:val="00CC4EDA"/>
    <w:rsid w:val="00CC749F"/>
    <w:rsid w:val="00D23C24"/>
    <w:rsid w:val="00D43823"/>
    <w:rsid w:val="00D45CCE"/>
    <w:rsid w:val="00D60193"/>
    <w:rsid w:val="00D73A08"/>
    <w:rsid w:val="00D765FD"/>
    <w:rsid w:val="00DB24DA"/>
    <w:rsid w:val="00DB4DED"/>
    <w:rsid w:val="00DC1762"/>
    <w:rsid w:val="00DC7273"/>
    <w:rsid w:val="00DE1E60"/>
    <w:rsid w:val="00DE7A83"/>
    <w:rsid w:val="00E010F8"/>
    <w:rsid w:val="00E33929"/>
    <w:rsid w:val="00E45FFE"/>
    <w:rsid w:val="00E54020"/>
    <w:rsid w:val="00E7628E"/>
    <w:rsid w:val="00E95B82"/>
    <w:rsid w:val="00E96856"/>
    <w:rsid w:val="00EA1FFC"/>
    <w:rsid w:val="00EA23E1"/>
    <w:rsid w:val="00ED7105"/>
    <w:rsid w:val="00EE36B5"/>
    <w:rsid w:val="00EE7A7D"/>
    <w:rsid w:val="00EF5F94"/>
    <w:rsid w:val="00EF7A6A"/>
    <w:rsid w:val="00F07DA9"/>
    <w:rsid w:val="00F15EFF"/>
    <w:rsid w:val="00F677BC"/>
    <w:rsid w:val="00F71337"/>
    <w:rsid w:val="00F91DA6"/>
    <w:rsid w:val="00FC1653"/>
    <w:rsid w:val="00FD06EF"/>
    <w:rsid w:val="00FE29A6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25F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25F0A"/>
    <w:rPr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E45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25F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25F0A"/>
    <w:rPr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E45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10951</TotalTime>
  <Pages>6</Pages>
  <Words>1718</Words>
  <Characters>10693</Characters>
  <Application>Microsoft Office Word</Application>
  <DocSecurity>0</DocSecurity>
  <Lines>184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</dc:creator>
  <cp:lastModifiedBy>Zharkov</cp:lastModifiedBy>
  <cp:revision>127</cp:revision>
  <dcterms:created xsi:type="dcterms:W3CDTF">2017-01-15T19:43:00Z</dcterms:created>
  <dcterms:modified xsi:type="dcterms:W3CDTF">2017-02-03T16:28:00Z</dcterms:modified>
</cp:coreProperties>
</file>